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32" w:rsidRDefault="002D59F4" w:rsidP="002D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EGYÜTTMŰKÖDÉSI MEGÁLLAPODÁS KÖZÖSSÉGI SZOLGÁLAT SZERVEZÉSÉRŐL</w:t>
      </w:r>
    </w:p>
    <w:p w:rsidR="002D59F4" w:rsidRDefault="002D59F4" w:rsidP="002D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4" w:rsidRDefault="002D59F4" w:rsidP="002D59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Iktatási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……../201</w:t>
      </w:r>
      <w:r w:rsidR="00471F8D">
        <w:rPr>
          <w:rFonts w:ascii="Times New Roman" w:hAnsi="Times New Roman" w:cs="Times New Roman"/>
          <w:sz w:val="24"/>
          <w:szCs w:val="24"/>
        </w:rPr>
        <w:t>7</w:t>
      </w:r>
    </w:p>
    <w:p w:rsidR="002D59F4" w:rsidRDefault="002D59F4" w:rsidP="002D59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2342" w:rsidRDefault="007F2342" w:rsidP="002D59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59F4" w:rsidRDefault="002D59F4" w:rsidP="002D59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2D59F4" w:rsidRPr="00F8117C" w:rsidRDefault="002D59F4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117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2D59F4" w:rsidRPr="00F8117C" w:rsidRDefault="002D59F4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 w:rsidRPr="00F8117C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:…………………………………………………………………….</w:t>
      </w:r>
    </w:p>
    <w:p w:rsidR="002D59F4" w:rsidRPr="00F8117C" w:rsidRDefault="00312A7C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8117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továbbiakban:Szervezet</w:t>
      </w:r>
      <w:proofErr w:type="spellEnd"/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7C" w:rsidRDefault="00312A7C" w:rsidP="002D59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másrészről</w:t>
      </w:r>
      <w:proofErr w:type="gramEnd"/>
    </w:p>
    <w:p w:rsidR="00312A7C" w:rsidRPr="00130BA9" w:rsidRDefault="00312A7C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5098">
        <w:rPr>
          <w:rFonts w:ascii="Times New Roman" w:hAnsi="Times New Roman" w:cs="Times New Roman"/>
          <w:b/>
          <w:sz w:val="24"/>
          <w:szCs w:val="24"/>
        </w:rPr>
        <w:t>Győri</w:t>
      </w:r>
      <w:r w:rsidR="00130BA9" w:rsidRPr="00130BA9">
        <w:rPr>
          <w:rFonts w:ascii="Times New Roman" w:hAnsi="Times New Roman" w:cs="Times New Roman"/>
          <w:b/>
          <w:sz w:val="24"/>
          <w:szCs w:val="24"/>
        </w:rPr>
        <w:t xml:space="preserve"> SZC Pattantyús-Ábrahám </w:t>
      </w:r>
      <w:r w:rsidR="00130BA9">
        <w:rPr>
          <w:rFonts w:ascii="Times New Roman" w:hAnsi="Times New Roman" w:cs="Times New Roman"/>
          <w:b/>
          <w:sz w:val="24"/>
          <w:szCs w:val="24"/>
        </w:rPr>
        <w:t>G</w:t>
      </w:r>
      <w:r w:rsidR="00130BA9" w:rsidRPr="00130BA9">
        <w:rPr>
          <w:rFonts w:ascii="Times New Roman" w:hAnsi="Times New Roman" w:cs="Times New Roman"/>
          <w:b/>
          <w:sz w:val="24"/>
          <w:szCs w:val="24"/>
        </w:rPr>
        <w:t>éza Ipari Szakgimnáziuma és Szakközépiskolája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9024 Győr, Ikva utca 70.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0BA9" w:rsidRPr="00130BA9">
        <w:rPr>
          <w:rFonts w:ascii="Times New Roman" w:hAnsi="Times New Roman" w:cs="Times New Roman"/>
          <w:b/>
          <w:sz w:val="24"/>
          <w:szCs w:val="24"/>
        </w:rPr>
        <w:t xml:space="preserve">Hatos </w:t>
      </w:r>
      <w:proofErr w:type="gramStart"/>
      <w:r w:rsidR="00130BA9" w:rsidRPr="00130BA9">
        <w:rPr>
          <w:rFonts w:ascii="Times New Roman" w:hAnsi="Times New Roman" w:cs="Times New Roman"/>
          <w:b/>
          <w:sz w:val="24"/>
          <w:szCs w:val="24"/>
        </w:rPr>
        <w:t>Hajnalka</w:t>
      </w:r>
      <w:r w:rsidR="0013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igazgató</w:t>
      </w:r>
      <w:proofErr w:type="gramEnd"/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A7C">
        <w:rPr>
          <w:rFonts w:ascii="Times New Roman" w:hAnsi="Times New Roman" w:cs="Times New Roman"/>
          <w:sz w:val="24"/>
          <w:szCs w:val="24"/>
        </w:rPr>
        <w:t xml:space="preserve">OM-azonosító: </w:t>
      </w:r>
      <w:r w:rsidR="002D687C">
        <w:rPr>
          <w:rFonts w:ascii="Times New Roman" w:hAnsi="Times New Roman" w:cs="Times New Roman"/>
          <w:b/>
          <w:sz w:val="24"/>
          <w:szCs w:val="24"/>
        </w:rPr>
        <w:t>203037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továbbiakban: Iskola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alábbi feltételekkel (a továbbiakban együtt: Felek):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7C" w:rsidRDefault="00312A7C" w:rsidP="00312A7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megállapodás előzményei, körülményei:</w:t>
      </w:r>
    </w:p>
    <w:p w:rsidR="00F8117C" w:rsidRDefault="00F8117C" w:rsidP="00F8117C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8117C" w:rsidRDefault="00F8117C" w:rsidP="007F2342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 köznevelésről szóló 2011. évi CXC.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8117C" w:rsidRPr="00F8117C" w:rsidRDefault="00F8117C" w:rsidP="00F8117C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2A7C" w:rsidRDefault="00312A7C" w:rsidP="00312A7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Megállapodás tárgya és célja:</w:t>
      </w:r>
    </w:p>
    <w:p w:rsidR="00F8117C" w:rsidRDefault="00F8117C" w:rsidP="00F81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17C" w:rsidRDefault="00F8117C" w:rsidP="00F8117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közösségi tevékenységek megvalósulása.</w:t>
      </w:r>
    </w:p>
    <w:p w:rsidR="00F8117C" w:rsidRPr="00F8117C" w:rsidRDefault="00F8117C" w:rsidP="00F8117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2A7C" w:rsidRDefault="00312A7C" w:rsidP="00312A7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Vállalások:</w:t>
      </w:r>
    </w:p>
    <w:p w:rsidR="00F8117C" w:rsidRDefault="00F8117C" w:rsidP="00F81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17C" w:rsidRDefault="00F8117C" w:rsidP="00F8117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Szervezet kötelezettségei, vállalásai:</w:t>
      </w:r>
    </w:p>
    <w:p w:rsidR="00F8117C" w:rsidRDefault="00F8117C" w:rsidP="00F8117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8117C" w:rsidRDefault="00A63ED1" w:rsidP="007F234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megállapodás keretében a fogadó intézmény vállalja, hogy a </w:t>
      </w:r>
      <w:r w:rsidR="00C35098">
        <w:rPr>
          <w:rFonts w:ascii="Times New Roman" w:hAnsi="Times New Roman" w:cs="Times New Roman"/>
          <w:sz w:val="24"/>
          <w:szCs w:val="24"/>
        </w:rPr>
        <w:t>Győri</w:t>
      </w:r>
      <w:r w:rsidR="0053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13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="00533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Pattantyús-Ábrahám Géza Ipari </w:t>
      </w:r>
      <w:r w:rsidR="00533713">
        <w:rPr>
          <w:rFonts w:ascii="Times New Roman" w:hAnsi="Times New Roman" w:cs="Times New Roman"/>
          <w:sz w:val="24"/>
          <w:szCs w:val="24"/>
        </w:rPr>
        <w:t xml:space="preserve">Szakgimnáziuma és </w:t>
      </w:r>
      <w:r>
        <w:rPr>
          <w:rFonts w:ascii="Times New Roman" w:hAnsi="Times New Roman" w:cs="Times New Roman"/>
          <w:sz w:val="24"/>
          <w:szCs w:val="24"/>
        </w:rPr>
        <w:t>Szakközépiskol</w:t>
      </w:r>
      <w:r w:rsidR="00533713">
        <w:rPr>
          <w:rFonts w:ascii="Times New Roman" w:hAnsi="Times New Roman" w:cs="Times New Roman"/>
          <w:sz w:val="24"/>
          <w:szCs w:val="24"/>
        </w:rPr>
        <w:t>ája</w:t>
      </w:r>
      <w:r>
        <w:rPr>
          <w:rFonts w:ascii="Times New Roman" w:hAnsi="Times New Roman" w:cs="Times New Roman"/>
          <w:sz w:val="24"/>
          <w:szCs w:val="24"/>
        </w:rPr>
        <w:t xml:space="preserve"> diákjai számára közösségi szolgálatra lehetőséget biztosít</w:t>
      </w:r>
    </w:p>
    <w:p w:rsidR="00A63ED1" w:rsidRDefault="00A63ED1" w:rsidP="00F8117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egészségügyi;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és jótékonysági;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oktatási;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és közösségi;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környezet- és természetvédelmi;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katasztrófavédelmi;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="00BF1378">
        <w:rPr>
          <w:rFonts w:ascii="Times New Roman" w:hAnsi="Times New Roman" w:cs="Times New Roman"/>
          <w:sz w:val="24"/>
          <w:szCs w:val="24"/>
        </w:rPr>
        <w:t>.</w:t>
      </w:r>
    </w:p>
    <w:p w:rsid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F1378">
        <w:rPr>
          <w:rFonts w:ascii="Times New Roman" w:hAnsi="Times New Roman" w:cs="Times New Roman"/>
          <w:b/>
          <w:i/>
          <w:sz w:val="24"/>
          <w:szCs w:val="24"/>
        </w:rPr>
        <w:t>(Csak a tényleges tevékenységet kell feltüntetni, a többit ki kell törölni!)</w:t>
      </w:r>
    </w:p>
    <w:p w:rsid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BF1378" w:rsidRP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Továbbá</w:t>
      </w:r>
    </w:p>
    <w:p w:rsidR="00BF1378" w:rsidRPr="00BF1378" w:rsidRDefault="00BF1378" w:rsidP="00BF13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fogadó szervezet köteles biztosítani:</w:t>
      </w:r>
    </w:p>
    <w:p w:rsidR="00BF1378" w:rsidRPr="00BF1378" w:rsidRDefault="00BF1378" w:rsidP="00BF13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egészséget nem veszélyeztető és biztonságos tevékenységhez szükséges feltételeket,</w:t>
      </w:r>
    </w:p>
    <w:p w:rsidR="00BF1378" w:rsidRPr="00BF1378" w:rsidRDefault="00BF1378" w:rsidP="00BF13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b) ha szükséges, pihenőidőt,</w:t>
      </w:r>
    </w:p>
    <w:p w:rsidR="00BF1378" w:rsidRPr="00BF1378" w:rsidRDefault="00BF1378" w:rsidP="00BF13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közösségi szolgálattal összefüggő tevékenység ellátásához szükséges tájékoztatást és irányítást, az ismeretek megszerzését,</w:t>
      </w:r>
    </w:p>
    <w:p w:rsidR="00BF1378" w:rsidRDefault="00BF1378" w:rsidP="00BF13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 </w:t>
      </w:r>
      <w:proofErr w:type="spellStart"/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tizennyolcadik</w:t>
      </w:r>
      <w:proofErr w:type="spellEnd"/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életévét be nem töltött tanuló, illetve a korlátozottan cselekvőképes nagykorú tanuló esetén a közösségi szolgálati tevékenység folyamatos, szakszerű felügyeletét.</w:t>
      </w:r>
    </w:p>
    <w:p w:rsidR="00BF1378" w:rsidRPr="00BF1378" w:rsidRDefault="00BF1378" w:rsidP="00BF13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78" w:rsidRPr="00BF1378" w:rsidRDefault="00BF1378" w:rsidP="00BF13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</w:t>
      </w: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közösségi szolgálati tevékenység ellátása érdekében szükséges uta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zásról</w:t>
      </w: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étkezésről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 gondoskodik</w:t>
      </w: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F1378" w:rsidRPr="00BF1378" w:rsidRDefault="00BF1378" w:rsidP="00BF13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az utasítás végrehajtása kárt idézhet elő, a tanuló köteles erre az utasítást adó figyelmét felhívni. A tanuló nem felel az általa okozott kárért, amennyiben figyelem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felhívási kötelezettségének eleget tett.</w:t>
      </w:r>
    </w:p>
    <w:p w:rsidR="00BF1378" w:rsidRPr="00BF1378" w:rsidRDefault="00BF1378" w:rsidP="00BF13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BF1378" w:rsidRPr="00BF1378" w:rsidRDefault="00BF1378" w:rsidP="00BF13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(5) Amennyiben a tanuló bizonyítja, hogy:</w:t>
      </w:r>
    </w:p>
    <w:p w:rsidR="00BF1378" w:rsidRPr="00BF1378" w:rsidRDefault="00BF1378" w:rsidP="00BF1378">
      <w:pPr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testi sérüléséből, illetve egészségkárosodásából eredő kára, </w:t>
      </w:r>
    </w:p>
    <w:p w:rsidR="00BF1378" w:rsidRPr="00BF1378" w:rsidRDefault="00BF1378" w:rsidP="00BF1378">
      <w:pPr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35098">
        <w:rPr>
          <w:rFonts w:ascii="Times New Roman" w:hAnsi="Times New Roman" w:cs="Times New Roman"/>
          <w:b/>
          <w:sz w:val="24"/>
          <w:szCs w:val="24"/>
        </w:rPr>
        <w:t>Győri</w:t>
      </w:r>
      <w:r w:rsidR="00424738">
        <w:rPr>
          <w:rFonts w:ascii="Times New Roman" w:hAnsi="Times New Roman" w:cs="Times New Roman"/>
          <w:b/>
          <w:sz w:val="24"/>
          <w:szCs w:val="24"/>
        </w:rPr>
        <w:t xml:space="preserve"> SZC </w:t>
      </w:r>
      <w:r>
        <w:rPr>
          <w:rFonts w:ascii="Times New Roman" w:hAnsi="Times New Roman" w:cs="Times New Roman"/>
          <w:b/>
          <w:sz w:val="24"/>
          <w:szCs w:val="24"/>
        </w:rPr>
        <w:t xml:space="preserve">Pattantyús-Ábrahám Géza Ipari </w:t>
      </w:r>
      <w:r w:rsidR="00424738">
        <w:rPr>
          <w:rFonts w:ascii="Times New Roman" w:hAnsi="Times New Roman" w:cs="Times New Roman"/>
          <w:b/>
          <w:sz w:val="24"/>
          <w:szCs w:val="24"/>
        </w:rPr>
        <w:t>Szakgimnáziuma és Szakközépiskolája</w:t>
      </w:r>
      <w:r>
        <w:rPr>
          <w:rFonts w:ascii="Times New Roman" w:hAnsi="Times New Roman" w:cs="Times New Roman"/>
          <w:b/>
          <w:sz w:val="24"/>
          <w:szCs w:val="24"/>
        </w:rPr>
        <w:t xml:space="preserve"> vállalása:</w:t>
      </w:r>
    </w:p>
    <w:p w:rsid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F1378" w:rsidRDefault="008477AC" w:rsidP="00BF1378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1378">
        <w:rPr>
          <w:rFonts w:ascii="Times New Roman" w:hAnsi="Times New Roman" w:cs="Times New Roman"/>
          <w:sz w:val="24"/>
          <w:szCs w:val="24"/>
        </w:rPr>
        <w:t>ájékoztatja a diákokat a közösségi szolgálat lehetőségéről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77AC" w:rsidRDefault="008477AC" w:rsidP="00BF1378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segíti a közösségi szolgálat megszervezését</w:t>
      </w:r>
    </w:p>
    <w:p w:rsidR="008477AC" w:rsidRDefault="008477AC" w:rsidP="00BF1378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törekszik arra, hogy tanulóit segítse a közösségi szolgálat vállalására vonatkozó bármilyen irányú felelős döntés meghozatalában.</w:t>
      </w:r>
    </w:p>
    <w:p w:rsidR="008477AC" w:rsidRDefault="008477AC" w:rsidP="008477AC">
      <w:pPr>
        <w:pStyle w:val="Listaszerbekezds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12A7C" w:rsidRPr="00424738" w:rsidRDefault="00312A7C" w:rsidP="00424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738">
        <w:rPr>
          <w:rFonts w:ascii="Times New Roman" w:hAnsi="Times New Roman" w:cs="Times New Roman"/>
          <w:b/>
          <w:sz w:val="24"/>
          <w:szCs w:val="24"/>
        </w:rPr>
        <w:lastRenderedPageBreak/>
        <w:t>Az iskola részéről a program felelőse és kapcsolattartója:</w:t>
      </w:r>
    </w:p>
    <w:p w:rsidR="008477AC" w:rsidRDefault="008477AC" w:rsidP="0084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7AC" w:rsidRP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7AC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8477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Nagy Ignác</w:t>
      </w:r>
    </w:p>
    <w:p w:rsidR="008477AC" w:rsidRP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7AC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477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nagyi@pagisz.hu</w:t>
      </w:r>
    </w:p>
    <w:p w:rsidR="008477AC" w:rsidRP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477AC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8477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7AC">
        <w:rPr>
          <w:rFonts w:ascii="Times New Roman" w:hAnsi="Times New Roman" w:cs="Times New Roman"/>
          <w:b/>
          <w:sz w:val="24"/>
          <w:szCs w:val="24"/>
        </w:rPr>
        <w:t>96/ 429-033</w:t>
      </w:r>
    </w:p>
    <w:p w:rsidR="00BF1378" w:rsidRDefault="00BF1378" w:rsidP="00BF1378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12A7C" w:rsidRDefault="00312A7C" w:rsidP="00312A7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szervezet részéről a közösségi tevékenységet igazoló személy:</w:t>
      </w:r>
    </w:p>
    <w:p w:rsidR="008477AC" w:rsidRDefault="008477AC" w:rsidP="0084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7AC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8477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</w:t>
      </w:r>
    </w:p>
    <w:p w:rsid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7AC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477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</w:t>
      </w:r>
    </w:p>
    <w:p w:rsid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7AC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8477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</w:t>
      </w:r>
    </w:p>
    <w:p w:rsidR="008477AC" w:rsidRP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12A7C" w:rsidRDefault="00312A7C" w:rsidP="00312A7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megvalósulása során felmerülő módosítási kérelmek bírálatának menete</w:t>
      </w:r>
    </w:p>
    <w:p w:rsidR="007F2342" w:rsidRDefault="007F2342" w:rsidP="007F2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42" w:rsidRDefault="007F2342" w:rsidP="007F234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Felek a jelen megállapodásban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módosítására irányuló jelzését követően – indokolt esetben – a módosítás tervezetét elkészítik. A szerződésmódosítást aláírásukkal hagyják jóvá.</w:t>
      </w:r>
    </w:p>
    <w:p w:rsidR="007F2342" w:rsidRPr="007F2342" w:rsidRDefault="007F2342" w:rsidP="007F23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2A7C" w:rsidRPr="00312A7C" w:rsidRDefault="00312A7C" w:rsidP="007F234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felek elállási, felmondási joga</w:t>
      </w:r>
    </w:p>
    <w:p w:rsidR="00312A7C" w:rsidRDefault="00312A7C" w:rsidP="007F2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42" w:rsidRP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.1. A Felek a jelen megállapodástól való elállásra vagy a megállapodás azonnali hatályú felmondására jogosultak, ha:</w:t>
      </w:r>
    </w:p>
    <w:p w:rsidR="007F2342" w:rsidRPr="007F2342" w:rsidRDefault="007F2342" w:rsidP="007F234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7F2342" w:rsidRPr="007F2342" w:rsidRDefault="007F2342" w:rsidP="007F234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körülmény merült fel vagy jut a Felek tudomására, amely alapján a program teljesülése kétségessé válik, vagy más irányt vet, vagy</w:t>
      </w:r>
    </w:p>
    <w:p w:rsidR="007F2342" w:rsidRPr="007F2342" w:rsidRDefault="007F2342" w:rsidP="007F234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7F2342" w:rsidRPr="007F2342" w:rsidRDefault="007F2342" w:rsidP="007F234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7F2342" w:rsidRPr="007F2342" w:rsidRDefault="007F2342" w:rsidP="007F23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.2. A Felek rögzítik továbbá, hogy a jelen megállapodással összefüggő adatok nem minősülnek üzleti titoknak, nem </w:t>
      </w:r>
      <w:proofErr w:type="spellStart"/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tarthatóak</w:t>
      </w:r>
      <w:proofErr w:type="spellEnd"/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 üzleti titokra hivatkozással, amennyiben azok megismerését vagy nyilvánosságra hozatalát közérdekből elrendelik.</w:t>
      </w:r>
    </w:p>
    <w:p w:rsidR="007F2342" w:rsidRPr="007F2342" w:rsidRDefault="007F2342" w:rsidP="007F23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.3. A Felek a jelen megállapodásból eredő esetleges jogvitákat elsősorban tárgyalásos úton kötelesek rendezni.</w:t>
      </w:r>
    </w:p>
    <w:p w:rsidR="007F2342" w:rsidRPr="007F2342" w:rsidRDefault="007F2342" w:rsidP="007F23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.4. A jelen megállapodásban nem vagy nem kellő részletességgel szabályozott kérdések tekintetében a magyar jog szabályai – elsősorban a Polgári törvénykönyv – az irányadók.</w:t>
      </w:r>
    </w:p>
    <w:p w:rsidR="007F2342" w:rsidRPr="007F2342" w:rsidRDefault="007F2342" w:rsidP="007F234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a jelen, négy </w:t>
      </w: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oldalból álló megállapodást elolvasták, megértették, és mint akaratukkal mindenben </w:t>
      </w:r>
      <w:proofErr w:type="spellStart"/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megegyezőt</w:t>
      </w:r>
      <w:proofErr w:type="gramStart"/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,jóváhagyólag</w:t>
      </w:r>
      <w:proofErr w:type="spellEnd"/>
      <w:proofErr w:type="gramEnd"/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írták alá.</w:t>
      </w: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jelen megállapodás 2 darab eredeti, egymással teljes egészében megegyező példányban készült, amelyből 1 darab az Iskolánál, 1 darab a Szervezetnél marad.</w:t>
      </w: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Győr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….év ………………………..hónap  ……. nap</w:t>
      </w: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                …………………………………………..</w:t>
      </w:r>
    </w:p>
    <w:p w:rsidR="00130BA9" w:rsidRDefault="007F2342" w:rsidP="00130BA9">
      <w:pPr>
        <w:spacing w:after="0" w:line="240" w:lineRule="auto"/>
        <w:ind w:left="4248" w:right="-426" w:hanging="39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r w:rsidR="00130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ogadó intézmény részéről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Győri </w:t>
      </w:r>
      <w:r w:rsidR="00130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SZC Pattantyús-Ábrahám </w:t>
      </w:r>
      <w:r w:rsidR="00C35098">
        <w:rPr>
          <w:rFonts w:ascii="Times New Roman" w:eastAsia="Times New Roman" w:hAnsi="Times New Roman" w:cs="Times New Roman"/>
          <w:sz w:val="24"/>
          <w:szCs w:val="24"/>
          <w:lang w:eastAsia="hu-HU"/>
        </w:rPr>
        <w:t>Géza</w:t>
      </w:r>
    </w:p>
    <w:p w:rsidR="007F2342" w:rsidRDefault="00C35098" w:rsidP="00130BA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bookmarkStart w:id="0" w:name="_GoBack"/>
      <w:bookmarkEnd w:id="0"/>
      <w:r w:rsid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Ipari  </w:t>
      </w:r>
      <w:r w:rsidR="00130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Szakgimnáziuma és Szakközépiskolája  </w:t>
      </w:r>
    </w:p>
    <w:p w:rsidR="007F2342" w:rsidRPr="007F2342" w:rsidRDefault="00130BA9" w:rsidP="007F234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proofErr w:type="gramEnd"/>
    </w:p>
    <w:p w:rsidR="007F2342" w:rsidRPr="007F2342" w:rsidRDefault="007F2342" w:rsidP="002D59F4">
      <w:pPr>
        <w:rPr>
          <w:rFonts w:ascii="Times New Roman" w:hAnsi="Times New Roman" w:cs="Times New Roman"/>
          <w:b/>
          <w:sz w:val="24"/>
          <w:szCs w:val="24"/>
        </w:rPr>
      </w:pPr>
    </w:p>
    <w:p w:rsidR="00312A7C" w:rsidRPr="007F2342" w:rsidRDefault="00312A7C" w:rsidP="002D59F4">
      <w:pPr>
        <w:rPr>
          <w:rFonts w:ascii="Times New Roman" w:hAnsi="Times New Roman" w:cs="Times New Roman"/>
          <w:sz w:val="24"/>
          <w:szCs w:val="24"/>
        </w:rPr>
      </w:pPr>
    </w:p>
    <w:sectPr w:rsidR="00312A7C" w:rsidRPr="007F23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3C" w:rsidRDefault="00EE453C" w:rsidP="007F2342">
      <w:pPr>
        <w:spacing w:after="0" w:line="240" w:lineRule="auto"/>
      </w:pPr>
      <w:r>
        <w:separator/>
      </w:r>
    </w:p>
  </w:endnote>
  <w:endnote w:type="continuationSeparator" w:id="0">
    <w:p w:rsidR="00EE453C" w:rsidRDefault="00EE453C" w:rsidP="007F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796071"/>
      <w:docPartObj>
        <w:docPartGallery w:val="Page Numbers (Bottom of Page)"/>
        <w:docPartUnique/>
      </w:docPartObj>
    </w:sdtPr>
    <w:sdtEndPr/>
    <w:sdtContent>
      <w:p w:rsidR="007F2342" w:rsidRDefault="007F23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98">
          <w:rPr>
            <w:noProof/>
          </w:rPr>
          <w:t>3</w:t>
        </w:r>
        <w:r>
          <w:fldChar w:fldCharType="end"/>
        </w:r>
      </w:p>
    </w:sdtContent>
  </w:sdt>
  <w:p w:rsidR="007F2342" w:rsidRDefault="007F23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3C" w:rsidRDefault="00EE453C" w:rsidP="007F2342">
      <w:pPr>
        <w:spacing w:after="0" w:line="240" w:lineRule="auto"/>
      </w:pPr>
      <w:r>
        <w:separator/>
      </w:r>
    </w:p>
  </w:footnote>
  <w:footnote w:type="continuationSeparator" w:id="0">
    <w:p w:rsidR="00EE453C" w:rsidRDefault="00EE453C" w:rsidP="007F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21FC"/>
    <w:multiLevelType w:val="hybridMultilevel"/>
    <w:tmpl w:val="3A3C8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56C34"/>
    <w:multiLevelType w:val="hybridMultilevel"/>
    <w:tmpl w:val="AB24F1C6"/>
    <w:lvl w:ilvl="0" w:tplc="97EA6E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A137A6"/>
    <w:multiLevelType w:val="hybridMultilevel"/>
    <w:tmpl w:val="9996BD02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F4"/>
    <w:rsid w:val="0007301F"/>
    <w:rsid w:val="00130BA9"/>
    <w:rsid w:val="00224E32"/>
    <w:rsid w:val="002A2E7E"/>
    <w:rsid w:val="002D59F4"/>
    <w:rsid w:val="002D687C"/>
    <w:rsid w:val="00312A7C"/>
    <w:rsid w:val="00424738"/>
    <w:rsid w:val="00471F8D"/>
    <w:rsid w:val="00533713"/>
    <w:rsid w:val="00613D56"/>
    <w:rsid w:val="007F2342"/>
    <w:rsid w:val="008477AC"/>
    <w:rsid w:val="00A63ED1"/>
    <w:rsid w:val="00A85F71"/>
    <w:rsid w:val="00BF1378"/>
    <w:rsid w:val="00C35098"/>
    <w:rsid w:val="00EE453C"/>
    <w:rsid w:val="00F8117C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49A3"/>
  <w15:docId w15:val="{037BDA2F-B679-45EC-8FDC-E1C8287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A7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342"/>
  </w:style>
  <w:style w:type="paragraph" w:styleId="llb">
    <w:name w:val="footer"/>
    <w:basedOn w:val="Norml"/>
    <w:link w:val="llbChar"/>
    <w:uiPriority w:val="99"/>
    <w:unhideWhenUsed/>
    <w:rsid w:val="007F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PÁGISZ ÉS ÁMK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nagyi</dc:creator>
  <cp:lastModifiedBy>Nagy Ignác</cp:lastModifiedBy>
  <cp:revision>3</cp:revision>
  <dcterms:created xsi:type="dcterms:W3CDTF">2019-09-03T08:18:00Z</dcterms:created>
  <dcterms:modified xsi:type="dcterms:W3CDTF">2019-09-03T08:25:00Z</dcterms:modified>
</cp:coreProperties>
</file>